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4D31" w14:textId="77777777" w:rsidR="00BB0EEA" w:rsidRDefault="00BB0EEA" w:rsidP="00BB0EEA">
      <w:r>
        <w:t xml:space="preserve">The public consultation “Feedback on Public Services” has been launched and a link to the consultation can be found here: </w:t>
      </w:r>
      <w:hyperlink r:id="rId4" w:history="1">
        <w:r>
          <w:rPr>
            <w:rStyle w:val="Hyperlink"/>
          </w:rPr>
          <w:t>Feedback on Public Services consultation</w:t>
        </w:r>
      </w:hyperlink>
    </w:p>
    <w:p w14:paraId="6D025050" w14:textId="77777777" w:rsidR="00BB0EEA" w:rsidRDefault="00BB0EEA" w:rsidP="00BB0EEA"/>
    <w:p w14:paraId="637EC55F" w14:textId="00B9A52D" w:rsidR="00BB0EEA" w:rsidRDefault="00BB0EEA" w:rsidP="00BB0EEA">
      <w:r>
        <w:t>P</w:t>
      </w:r>
      <w:r>
        <w:t xml:space="preserve">aper copies of the consultation </w:t>
      </w:r>
      <w:r>
        <w:t>are available in the Parish Hall</w:t>
      </w:r>
    </w:p>
    <w:p w14:paraId="75059CE9" w14:textId="77777777" w:rsidR="00A06261" w:rsidRDefault="00A06261"/>
    <w:sectPr w:rsidR="00A06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EEA"/>
    <w:rsid w:val="007655EF"/>
    <w:rsid w:val="00A06261"/>
    <w:rsid w:val="00BB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5C321"/>
  <w15:chartTrackingRefBased/>
  <w15:docId w15:val="{44D11297-BC0A-4ABD-AF11-A4AE8C60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EEA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0E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E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0E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0E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0E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0E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0E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0E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0E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E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E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E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E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0E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0E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0E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0E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0E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0E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0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0EE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0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0EE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BB0E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0EE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BB0E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0E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0E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0E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BB0EE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je/Government/Consultations/Pages/PublicServicesComplai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King</dc:creator>
  <cp:keywords/>
  <dc:description/>
  <cp:lastModifiedBy>Sandy King</cp:lastModifiedBy>
  <cp:revision>1</cp:revision>
  <dcterms:created xsi:type="dcterms:W3CDTF">2025-03-26T15:03:00Z</dcterms:created>
  <dcterms:modified xsi:type="dcterms:W3CDTF">2025-03-26T15:04:00Z</dcterms:modified>
</cp:coreProperties>
</file>